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0810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F0344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F03440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4_10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DB4796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ჩაქვის მუსლიმური პანსიონი</w:t>
            </w:r>
          </w:p>
        </w:tc>
      </w:tr>
      <w:tr w:rsidR="002444DF" w:rsidRPr="00172057" w:rsidTr="0008106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7666D0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7666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ჩაქვი, </w:t>
            </w:r>
            <w:proofErr w:type="spellStart"/>
            <w:r w:rsidR="007666D0" w:rsidRPr="007666D0">
              <w:rPr>
                <w:rFonts w:ascii="Sylfaen" w:hAnsi="Sylfaen" w:cs="Sylfaen"/>
                <w:b w:val="0"/>
                <w:i/>
                <w:color w:val="000000"/>
              </w:rPr>
              <w:t>გოგოლიშვილის</w:t>
            </w:r>
            <w:proofErr w:type="spellEnd"/>
            <w:r w:rsidR="007666D0" w:rsidRPr="007666D0">
              <w:rPr>
                <w:rFonts w:ascii="Calibri" w:hAnsi="Calibri" w:cs="Calibri"/>
                <w:b w:val="0"/>
                <w:i/>
                <w:color w:val="000000"/>
              </w:rPr>
              <w:t xml:space="preserve"> #57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C90D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7666D0" w:rsidRPr="007666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მერაბ მიქელაძე (ტელ: 591717798)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2936B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მუსლიმური 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1B1C8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(უქმეების ჩათვლით) 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AA456D" w:rsidRPr="001B1C81" w:rsidRDefault="00AA456D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არაფორმალური განათლების მიზოდება</w:t>
            </w:r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რელიგიური</w:t>
            </w:r>
            <w:proofErr w:type="spellEnd"/>
            <w:r w:rsidR="001B1C81" w:rsidRPr="001B1C81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განათლების</w:t>
            </w:r>
            <w:proofErr w:type="spellEnd"/>
            <w:r w:rsidR="001B1C81" w:rsidRPr="001B1C81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მიწოდება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AA456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სექტემბერი, 2005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D21ABB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CB6BD8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2E4987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FF7284" w:rsidRPr="002E4987" w:rsidRDefault="0063763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10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FF7284" w:rsidRPr="002E4987" w:rsidRDefault="0063763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50</w:t>
            </w:r>
          </w:p>
        </w:tc>
      </w:tr>
      <w:tr w:rsidR="00DC29C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DC29C3" w:rsidRDefault="0063763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DC29C3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DC29C3" w:rsidRDefault="0063763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DC29C3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DC29C3" w:rsidRDefault="0063763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შეუსაბამოა</w:t>
            </w:r>
          </w:p>
        </w:tc>
      </w:tr>
      <w:tr w:rsidR="00DC29C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DC29C3" w:rsidRDefault="00DC29C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63763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63763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63763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10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FF7284" w:rsidRPr="006C4508" w:rsidRDefault="006C4508" w:rsidP="00DC29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FF7284" w:rsidRPr="006C4508" w:rsidRDefault="006C4508" w:rsidP="00DC29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FF7284" w:rsidRPr="00DC29C3" w:rsidRDefault="00DC29C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3649C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3649C0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3649C0" w:rsidRPr="00503265" w:rsidRDefault="003649C0" w:rsidP="003649C0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3649C0" w:rsidRDefault="003649C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DC29C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EA727C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EA727C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EA727C" w:rsidRPr="00503265" w:rsidRDefault="00EA727C" w:rsidP="00EA727C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EA727C" w:rsidRDefault="00EA727C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2823" w:rsidRPr="00DC29C3" w:rsidRDefault="00C21860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</w:t>
            </w:r>
            <w:r w:rsidR="00B6282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24-საათიანი</w:t>
            </w:r>
          </w:p>
        </w:tc>
        <w:tc>
          <w:tcPr>
            <w:tcW w:w="4561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E121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პედაგოგი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 w:rsidR="00E121A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5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172057" w:rsidRDefault="00503265" w:rsidP="00E121A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</w:t>
            </w:r>
            <w:r w:rsidR="003402C2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E121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503265" w:rsidP="001B2F7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-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- კვირაში რამდენჯერმე - </w:t>
            </w:r>
            <w:r w:rsidR="00E121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Default="00A4618A" w:rsidP="001B2F7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1B2F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03265" w:rsidRPr="00A4618A" w:rsidRDefault="00503265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C16A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არა </w:t>
            </w:r>
          </w:p>
        </w:tc>
      </w:tr>
      <w:tr w:rsidR="00A4618A" w:rsidRPr="00503265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Default="00A4618A" w:rsidP="007A3EB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="00503265"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7A3EB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ტრენაჟორი</w:t>
            </w:r>
          </w:p>
          <w:p w:rsidR="007A3EB0" w:rsidRPr="00503265" w:rsidRDefault="007A3EB0" w:rsidP="007A3EB0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ფეხბურთი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15</w:t>
            </w:r>
          </w:p>
          <w:p w:rsidR="00A4618A" w:rsidRPr="00503265" w:rsidRDefault="00DA29F2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გოგოები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15</w:t>
            </w:r>
          </w:p>
          <w:p w:rsidR="00A4618A" w:rsidRDefault="00A61715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6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-1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წლის ასაკობრივი ჯგუფი - N=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ბავშვი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13-17 წლის ასაკობრივი ჯგუფი - N=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13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ბავშვი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 და 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2A0604" w:rsidRPr="002A0604" w:rsidRDefault="00A4618A" w:rsidP="00F61C7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55C0E"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855C0E" w:rsidRPr="002A0604" w:rsidRDefault="00855C0E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ხარისხიან განათლებაზე ხელმიუწვდომლობა </w:t>
            </w:r>
          </w:p>
          <w:p w:rsidR="002A0604" w:rsidRPr="002A0604" w:rsidRDefault="002A0604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A4618A" w:rsidP="00F9280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კი არის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 განათლებაზე ხელმიუწვდომლობა, თუმცა ბავშვების რაოდენობებს დაწესებულებაში მოხვედრის მიზეზების მიხედვით ვერ აკონკრეტებენნ</w:t>
            </w:r>
          </w:p>
          <w:p w:rsidR="00F92809" w:rsidRPr="00A4618A" w:rsidRDefault="00F92809" w:rsidP="00F92809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CC6DEA" w:rsidRDefault="00A4618A" w:rsidP="00CC6DE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CC6DE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სიტყვიერი შეთანხმება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783E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15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  <w:p w:rsidR="00F4577D" w:rsidRPr="002F5940" w:rsidRDefault="00F4577D" w:rsidP="00F41712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F4577D" w:rsidRPr="00A4618A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bookmarkStart w:id="0" w:name="_GoBack"/>
            <w:bookmarkEnd w:id="0"/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417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15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831CF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  <w:r w:rsidR="00BF5B9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თავად ადგენენ მენიუს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8C4636" w:rsidRPr="00A4618A" w:rsidRDefault="008C4636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8C463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9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8C4636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ბავშვებს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უტარდებათ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პირველადი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დახმარება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ადგილზე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;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ასევე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იძახებენ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სასწრაფო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დახმარებას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და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აცნობებენ</w:t>
            </w:r>
            <w:proofErr w:type="spellEnd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8C4636" w:rsidRPr="008C4636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მშობლებს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D7AE5" w:rsidRDefault="006D7AE5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Sylfaen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საყოველთაო</w:t>
            </w:r>
            <w:proofErr w:type="spellEnd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დაზღვევა</w:t>
            </w:r>
            <w:proofErr w:type="spellEnd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>უზრუნველყოფს</w:t>
            </w:r>
            <w:proofErr w:type="spellEnd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>გეგმიური</w:t>
            </w:r>
            <w:proofErr w:type="spellEnd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A8515A" w:rsidRPr="00A8515A">
              <w:rPr>
                <w:rFonts w:ascii="Sylfaen" w:eastAsia="Times New Roman" w:hAnsi="Sylfaen" w:cs="Sylfaen"/>
                <w:b w:val="0"/>
                <w:i/>
                <w:color w:val="000000"/>
              </w:rPr>
              <w:t>ჩატარებას</w:t>
            </w:r>
            <w:proofErr w:type="spellEnd"/>
          </w:p>
          <w:p w:rsidR="006D7AE5" w:rsidRPr="00A4618A" w:rsidRDefault="006D7AE5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5F5AB0"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მე-9 </w:t>
            </w:r>
            <w:proofErr w:type="spellStart"/>
            <w:r w:rsidR="005F5AB0"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>კლასიდან</w:t>
            </w:r>
            <w:proofErr w:type="spellEnd"/>
            <w:r w:rsidR="005F5AB0"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5F5AB0"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აღსაზრდელები</w:t>
            </w:r>
            <w:proofErr w:type="spellEnd"/>
            <w:r w:rsidR="005F5AB0"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5F5AB0"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>ტოვებენ</w:t>
            </w:r>
            <w:proofErr w:type="spellEnd"/>
            <w:r w:rsidR="005F5AB0"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5F5AB0"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სკოლას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081061" w:rsidRDefault="00081061" w:rsidP="00A4618A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მე-9 </w:t>
            </w:r>
            <w:proofErr w:type="spellStart"/>
            <w:r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>კლასიდან</w:t>
            </w:r>
            <w:proofErr w:type="spellEnd"/>
            <w:r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აღსაზრდელები</w:t>
            </w:r>
            <w:proofErr w:type="spellEnd"/>
            <w:r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>ტოვებენ</w:t>
            </w:r>
            <w:proofErr w:type="spellEnd"/>
            <w:r w:rsidRPr="005F5AB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დაწესებულებას</w:t>
            </w:r>
          </w:p>
          <w:p w:rsidR="00A4618A" w:rsidRPr="00172057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5E42CA" w:rsidRDefault="00081061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ჩაქვი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5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81061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შუახევი, სოფელი ნენია - 1 ბავშვი</w:t>
            </w:r>
          </w:p>
        </w:tc>
      </w:tr>
      <w:tr w:rsidR="005E42C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81061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ღორჟომი -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81061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ოზურგეთი, სოფელი მთისპირო - 2 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81061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ფოთი - 3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81061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lastRenderedPageBreak/>
              <w:t>ქობულეთი - 1 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81061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ხელვაჩაური - 1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81061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ქედა - 1 ბავშვი</w:t>
            </w:r>
          </w:p>
        </w:tc>
      </w:tr>
      <w:tr w:rsidR="005E42CA" w:rsidRPr="00172057" w:rsidTr="00081061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81061" w:rsidRDefault="00081061" w:rsidP="005E42C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081061" w:rsidRDefault="00081061" w:rsidP="005E42C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E42CA" w:rsidRPr="00172057" w:rsidRDefault="005E42CA" w:rsidP="005E42C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CD086F" w:rsidRPr="00CD086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როგორც დაწესებულებაში განგვიცხადეს, ბავშვები ყოველ მესამე კვირას, შაბათ-კვირასაც რჩებიან დაწესებულებაში. მეორე სართულზე არსებული საპირფარეშო და აბაზანა-საშხაპე განკუთვნილია სტუმრებისა და მასწავლებლებისთვის. საუბრისას ასევე აღნიშნეს, რომ მარხვის პერიოდში  გაკვეთილებს ნაკლები დრო ეთმობა.</w:t>
            </w: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4BD" w:rsidRDefault="001574BD" w:rsidP="00684AB3">
      <w:pPr>
        <w:spacing w:after="0" w:line="240" w:lineRule="auto"/>
      </w:pPr>
      <w:r>
        <w:separator/>
      </w:r>
    </w:p>
  </w:endnote>
  <w:endnote w:type="continuationSeparator" w:id="0">
    <w:p w:rsidR="001574BD" w:rsidRDefault="001574BD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79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4BD" w:rsidRDefault="001574BD" w:rsidP="00684AB3">
      <w:pPr>
        <w:spacing w:after="0" w:line="240" w:lineRule="auto"/>
      </w:pPr>
      <w:r>
        <w:separator/>
      </w:r>
    </w:p>
  </w:footnote>
  <w:footnote w:type="continuationSeparator" w:id="0">
    <w:p w:rsidR="001574BD" w:rsidRDefault="001574BD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507B8"/>
    <w:rsid w:val="00056904"/>
    <w:rsid w:val="000752E3"/>
    <w:rsid w:val="00081061"/>
    <w:rsid w:val="000B77F5"/>
    <w:rsid w:val="000C2916"/>
    <w:rsid w:val="001574BD"/>
    <w:rsid w:val="00172057"/>
    <w:rsid w:val="001831CF"/>
    <w:rsid w:val="001B1C81"/>
    <w:rsid w:val="001B2F7D"/>
    <w:rsid w:val="001C32C7"/>
    <w:rsid w:val="00215CD8"/>
    <w:rsid w:val="002444DF"/>
    <w:rsid w:val="002936B1"/>
    <w:rsid w:val="002A0604"/>
    <w:rsid w:val="002E4987"/>
    <w:rsid w:val="002F5940"/>
    <w:rsid w:val="003402C2"/>
    <w:rsid w:val="003649C0"/>
    <w:rsid w:val="003948A0"/>
    <w:rsid w:val="004577EE"/>
    <w:rsid w:val="00461226"/>
    <w:rsid w:val="00462C64"/>
    <w:rsid w:val="00503265"/>
    <w:rsid w:val="00567321"/>
    <w:rsid w:val="005E42CA"/>
    <w:rsid w:val="005F5AB0"/>
    <w:rsid w:val="006232E9"/>
    <w:rsid w:val="00637630"/>
    <w:rsid w:val="006707DA"/>
    <w:rsid w:val="00684AB3"/>
    <w:rsid w:val="00695350"/>
    <w:rsid w:val="006C4508"/>
    <w:rsid w:val="006D7AE5"/>
    <w:rsid w:val="006F30B6"/>
    <w:rsid w:val="006F325E"/>
    <w:rsid w:val="00713E34"/>
    <w:rsid w:val="007666D0"/>
    <w:rsid w:val="00783E65"/>
    <w:rsid w:val="00797B66"/>
    <w:rsid w:val="007A3EB0"/>
    <w:rsid w:val="007D1910"/>
    <w:rsid w:val="00811338"/>
    <w:rsid w:val="00837185"/>
    <w:rsid w:val="00855C0E"/>
    <w:rsid w:val="008A51DE"/>
    <w:rsid w:val="008C4636"/>
    <w:rsid w:val="00997925"/>
    <w:rsid w:val="00A25C2D"/>
    <w:rsid w:val="00A4618A"/>
    <w:rsid w:val="00A61715"/>
    <w:rsid w:val="00A8515A"/>
    <w:rsid w:val="00A85825"/>
    <w:rsid w:val="00AA456D"/>
    <w:rsid w:val="00B62823"/>
    <w:rsid w:val="00BE4FD6"/>
    <w:rsid w:val="00BF5B95"/>
    <w:rsid w:val="00C16AD0"/>
    <w:rsid w:val="00C21860"/>
    <w:rsid w:val="00C3049D"/>
    <w:rsid w:val="00C361ED"/>
    <w:rsid w:val="00C71555"/>
    <w:rsid w:val="00C90D6D"/>
    <w:rsid w:val="00CB6BD8"/>
    <w:rsid w:val="00CC6DEA"/>
    <w:rsid w:val="00CD086F"/>
    <w:rsid w:val="00D21ABB"/>
    <w:rsid w:val="00DA29F2"/>
    <w:rsid w:val="00DB4796"/>
    <w:rsid w:val="00DC29C3"/>
    <w:rsid w:val="00DE5F18"/>
    <w:rsid w:val="00E121A6"/>
    <w:rsid w:val="00E35764"/>
    <w:rsid w:val="00E5556D"/>
    <w:rsid w:val="00EA727C"/>
    <w:rsid w:val="00EA753E"/>
    <w:rsid w:val="00ED4FA3"/>
    <w:rsid w:val="00F03440"/>
    <w:rsid w:val="00F078DC"/>
    <w:rsid w:val="00F41712"/>
    <w:rsid w:val="00F4577D"/>
    <w:rsid w:val="00F92809"/>
    <w:rsid w:val="00FA4B79"/>
    <w:rsid w:val="00FA6567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F821A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7EC2A-970B-4E0B-804C-3162E4854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74</cp:revision>
  <dcterms:created xsi:type="dcterms:W3CDTF">2018-06-20T09:51:00Z</dcterms:created>
  <dcterms:modified xsi:type="dcterms:W3CDTF">2018-06-25T08:35:00Z</dcterms:modified>
</cp:coreProperties>
</file>